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E36D6" w14:textId="77777777" w:rsidR="008F68A7" w:rsidRDefault="000B31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 wp14:anchorId="3D2E2013" wp14:editId="2D91578A">
            <wp:simplePos x="0" y="0"/>
            <wp:positionH relativeFrom="column">
              <wp:posOffset>-579754</wp:posOffset>
            </wp:positionH>
            <wp:positionV relativeFrom="paragraph">
              <wp:posOffset>-488314</wp:posOffset>
            </wp:positionV>
            <wp:extent cx="6705600" cy="934974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349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BA9E43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A56471B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AF2BDB0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1D63CB7A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1881C630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459CE220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E9BB26E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618E068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365C356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12036DA5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8921DA6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8882075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951CFFD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2A5128D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11C56572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5CD17F10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C045F94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7ED397A3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166D578E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7BC4A87E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4280D5AC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391F08A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70C5BBCA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CC23688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71B2ECE0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783635BF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52B8E1A3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19B510CB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525208C6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30276348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72188257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314D44DC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7C576C22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40DC47BE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5DB9135F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0290B11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19A3FB3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758A9C87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1A3D376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4F44FC6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BA54D14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5F8AAC30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5FCA8EB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28E92666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1372E788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3A290308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52660D57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301AAEBA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0AADF389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4E6479B4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7F9DCB4C" w14:textId="77777777" w:rsidR="008F68A7" w:rsidRDefault="008F68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638D2BCD" w14:textId="77777777" w:rsidR="008F68A7" w:rsidRPr="00C82EF9" w:rsidRDefault="000B31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2EF9"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Dragi osmaši,</w:t>
      </w:r>
    </w:p>
    <w:p w14:paraId="39D647CA" w14:textId="77777777" w:rsidR="008F68A7" w:rsidRDefault="000B31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2EF9"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ovo je zadnji materijal u nastavi na daljinu i u osnovnoj školi iz Hrvatskoga jezika!!!!</w:t>
      </w:r>
    </w:p>
    <w:p w14:paraId="6C8CF4EF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9D6BE2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40AF12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6233">
        <w:rPr>
          <w:rFonts w:asciiTheme="minorHAnsi" w:hAnsiTheme="minorHAnsi"/>
          <w:noProof/>
          <w:color w:val="000000" w:themeColor="text1"/>
          <w:sz w:val="24"/>
          <w:szCs w:val="24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3BD80C6B" wp14:editId="6A61430E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023360" cy="2665074"/>
            <wp:effectExtent l="0" t="0" r="0" b="2540"/>
            <wp:wrapNone/>
            <wp:docPr id="3" name="Slika 3" descr="man and woman holding hands on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 and woman holding hands on stre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66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903A8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5E0DC3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42C17D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05B579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0FAD5D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7A8A6C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1D2F92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B6C1D1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36373C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F1B723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0B985A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E077FA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67B65F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CC1A6D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1E9F1E" w14:textId="77777777" w:rsidR="00A618D3" w:rsidRPr="00A618D3" w:rsidRDefault="004C0E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FF0000"/>
        </w:rPr>
      </w:pPr>
      <w:r>
        <w:rPr>
          <w:b/>
          <w:color w:val="FF0000"/>
        </w:rPr>
        <w:t>1</w:t>
      </w:r>
      <w:r w:rsidR="00A618D3" w:rsidRPr="00A618D3">
        <w:rPr>
          <w:b/>
          <w:color w:val="FF0000"/>
        </w:rPr>
        <w:t>. aktivnost – Što znam…</w:t>
      </w:r>
    </w:p>
    <w:p w14:paraId="0ACAFB5F" w14:textId="77777777" w:rsidR="00A618D3" w:rsidRDefault="00A61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281A2B34" w14:textId="77777777" w:rsidR="002F7326" w:rsidRDefault="002F7326" w:rsidP="00696233">
      <w:pPr>
        <w:pStyle w:val="NoSpacing"/>
      </w:pPr>
      <w:r>
        <w:t>Razmisli o sljedećim pitanjima. Ne moraš ništa pisati.</w:t>
      </w:r>
    </w:p>
    <w:p w14:paraId="0EF82C81" w14:textId="77777777" w:rsidR="00A618D3" w:rsidRDefault="00A618D3" w:rsidP="00696233">
      <w:pPr>
        <w:pStyle w:val="NoSpacing"/>
      </w:pPr>
      <w:r w:rsidRPr="00A618D3">
        <w:t xml:space="preserve">Što si zanimljivo naučio/naučila ove školske godine? </w:t>
      </w:r>
    </w:p>
    <w:p w14:paraId="61D016B2" w14:textId="77777777" w:rsidR="00A618D3" w:rsidRDefault="00A618D3" w:rsidP="00696233">
      <w:pPr>
        <w:pStyle w:val="NoSpacing"/>
      </w:pPr>
      <w:r w:rsidRPr="00A618D3">
        <w:t>Je li te nešto iznenadilo i bilo ti jako zanimljivo?</w:t>
      </w:r>
    </w:p>
    <w:p w14:paraId="07038F99" w14:textId="77777777" w:rsidR="00A618D3" w:rsidRDefault="00A618D3" w:rsidP="00696233">
      <w:pPr>
        <w:pStyle w:val="NoSpacing"/>
      </w:pPr>
      <w:r w:rsidRPr="00A618D3">
        <w:t xml:space="preserve">Voliš li učiti i otkrivati nova znanja? </w:t>
      </w:r>
    </w:p>
    <w:p w14:paraId="2EA88765" w14:textId="77777777" w:rsidR="00A618D3" w:rsidRDefault="00A618D3" w:rsidP="00696233">
      <w:pPr>
        <w:pStyle w:val="NoSpacing"/>
      </w:pPr>
      <w:r w:rsidRPr="00A618D3">
        <w:t>Napiši barem pet zanimljivosti koje si naučio/naučila ove školske godine.</w:t>
      </w:r>
    </w:p>
    <w:p w14:paraId="125F0AFB" w14:textId="77777777" w:rsidR="004C0E3C" w:rsidRDefault="004C0E3C" w:rsidP="00696233">
      <w:pPr>
        <w:pStyle w:val="NoSpacing"/>
      </w:pPr>
    </w:p>
    <w:p w14:paraId="6334F821" w14:textId="77777777" w:rsidR="004C0E3C" w:rsidRDefault="004C0E3C" w:rsidP="00696233">
      <w:pPr>
        <w:pStyle w:val="NoSpacing"/>
      </w:pPr>
    </w:p>
    <w:p w14:paraId="021FE5A1" w14:textId="77777777" w:rsidR="004C0E3C" w:rsidRDefault="002F7326" w:rsidP="00696233">
      <w:pPr>
        <w:pStyle w:val="NoSpacing"/>
      </w:pPr>
      <w:r w:rsidRPr="00696233">
        <w:rPr>
          <w:noProof/>
          <w:color w:val="000000"/>
          <w:lang w:val="en-US"/>
        </w:rPr>
        <w:drawing>
          <wp:anchor distT="0" distB="0" distL="114300" distR="114300" simplePos="0" relativeHeight="251661312" behindDoc="1" locked="0" layoutInCell="1" allowOverlap="1" wp14:anchorId="3056564A" wp14:editId="7B39256D">
            <wp:simplePos x="0" y="0"/>
            <wp:positionH relativeFrom="margin">
              <wp:align>center</wp:align>
            </wp:positionH>
            <wp:positionV relativeFrom="paragraph">
              <wp:posOffset>86092</wp:posOffset>
            </wp:positionV>
            <wp:extent cx="2598821" cy="3468242"/>
            <wp:effectExtent l="152400" t="152400" r="354330" b="361315"/>
            <wp:wrapNone/>
            <wp:docPr id="4" name="Slika 4" descr="green chairs under umbrellas on sh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en chairs under umbrellas on sho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1" cy="3468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90A96" w14:textId="77777777" w:rsidR="004C0E3C" w:rsidRDefault="004C0E3C" w:rsidP="00696233">
      <w:pPr>
        <w:pStyle w:val="NoSpacing"/>
      </w:pPr>
    </w:p>
    <w:p w14:paraId="01D7DFB6" w14:textId="77777777" w:rsidR="004C0E3C" w:rsidRDefault="004C0E3C" w:rsidP="00696233">
      <w:pPr>
        <w:pStyle w:val="NoSpacing"/>
      </w:pPr>
    </w:p>
    <w:p w14:paraId="51ADEA9C" w14:textId="77777777" w:rsidR="004C0E3C" w:rsidRDefault="004C0E3C" w:rsidP="00696233">
      <w:pPr>
        <w:pStyle w:val="NoSpacing"/>
      </w:pPr>
    </w:p>
    <w:p w14:paraId="180E43EF" w14:textId="77777777" w:rsidR="00696233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650E975" w14:textId="77777777" w:rsidR="00A618D3" w:rsidRDefault="00A61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9193234" w14:textId="77777777" w:rsidR="00A618D3" w:rsidRDefault="00A61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6A7C2BD" w14:textId="77777777" w:rsidR="00A618D3" w:rsidRDefault="00A61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CE6C24D" w14:textId="77777777" w:rsidR="00A618D3" w:rsidRDefault="00A61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BB8BE57" w14:textId="77777777" w:rsidR="00A618D3" w:rsidRDefault="00A61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96AFC8D" w14:textId="77777777" w:rsidR="00A618D3" w:rsidRDefault="00A61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8678B1B" w14:textId="77777777" w:rsidR="00A618D3" w:rsidRDefault="00A61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7507B80" w14:textId="77777777" w:rsidR="00A618D3" w:rsidRDefault="00A61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259EBE89" w14:textId="77777777" w:rsidR="00A618D3" w:rsidRDefault="00A61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60049DC" w14:textId="77777777" w:rsidR="00A618D3" w:rsidRDefault="00A61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41E70AF" w14:textId="77777777" w:rsidR="00A618D3" w:rsidRDefault="00A61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ED5DBC3" w14:textId="77777777" w:rsidR="00A618D3" w:rsidRDefault="00A61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D5CC125" w14:textId="77777777" w:rsidR="00A618D3" w:rsidRDefault="00A61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A6AABA5" w14:textId="77777777" w:rsidR="00A618D3" w:rsidRDefault="00A61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9478E85" w14:textId="77777777" w:rsidR="00A618D3" w:rsidRDefault="00A61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93332ED" w14:textId="77777777" w:rsidR="00696233" w:rsidRPr="002F7326" w:rsidRDefault="006962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</w:rPr>
      </w:pPr>
    </w:p>
    <w:p w14:paraId="5C3560D3" w14:textId="77777777" w:rsidR="004C0E3C" w:rsidRPr="002F7326" w:rsidRDefault="004C0E3C" w:rsidP="004C0E3C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b/>
          <w:color w:val="FF0000"/>
        </w:rPr>
      </w:pPr>
      <w:r w:rsidRPr="002F7326">
        <w:rPr>
          <w:rFonts w:asciiTheme="majorHAnsi" w:hAnsiTheme="majorHAnsi" w:cstheme="majorHAnsi"/>
          <w:b/>
          <w:color w:val="FF0000"/>
        </w:rPr>
        <w:t>aktivnost – Dan iz snova</w:t>
      </w:r>
    </w:p>
    <w:p w14:paraId="06D0575F" w14:textId="77777777" w:rsidR="004C0E3C" w:rsidRPr="002F7326" w:rsidRDefault="004C0E3C" w:rsidP="004C0E3C">
      <w:pPr>
        <w:pStyle w:val="ListParagraph"/>
        <w:rPr>
          <w:rFonts w:asciiTheme="majorHAnsi" w:hAnsiTheme="majorHAnsi" w:cstheme="majorHAnsi"/>
          <w:b/>
          <w:color w:val="FF0000"/>
        </w:rPr>
      </w:pPr>
    </w:p>
    <w:p w14:paraId="01B48D64" w14:textId="77777777" w:rsidR="004C0E3C" w:rsidRDefault="004C0E3C" w:rsidP="004C0E3C">
      <w:pPr>
        <w:pStyle w:val="NoSpacing"/>
      </w:pPr>
      <w:r w:rsidRPr="002F7326">
        <w:rPr>
          <w:rFonts w:asciiTheme="majorHAnsi" w:hAnsiTheme="majorHAnsi" w:cstheme="majorHAnsi"/>
        </w:rPr>
        <w:t>Razmisli o najboljem danu svog života. Nacrtaj umnu mapu sa središnjim pojmom 'Dan iz snova'. Navedi što više stvari i želja koje bi ti</w:t>
      </w:r>
      <w:r>
        <w:t xml:space="preserve"> činile dan kao iz snova – što ćeš raditi, što ćeš jesti i piti, gdje ćeš biti i s kime, koje će ti se želje ostvariti…</w:t>
      </w:r>
    </w:p>
    <w:p w14:paraId="06A0D973" w14:textId="77777777" w:rsidR="004C0E3C" w:rsidRPr="006F39EF" w:rsidRDefault="004C0E3C" w:rsidP="004C0E3C">
      <w:pPr>
        <w:pStyle w:val="NoSpacing"/>
      </w:pPr>
    </w:p>
    <w:p w14:paraId="63C2B305" w14:textId="77777777" w:rsidR="004C0E3C" w:rsidRDefault="002F7326" w:rsidP="004C0E3C">
      <w:pPr>
        <w:pStyle w:val="ListParagraph"/>
        <w:rPr>
          <w:b/>
          <w:color w:val="1F497D" w:themeColor="text2"/>
        </w:rPr>
      </w:pPr>
      <w:r w:rsidRPr="004256E6">
        <w:rPr>
          <w:b/>
          <w:color w:val="FF0000"/>
          <w:lang w:val="en-US"/>
        </w:rPr>
        <w:drawing>
          <wp:anchor distT="0" distB="0" distL="114300" distR="114300" simplePos="0" relativeHeight="251671552" behindDoc="1" locked="0" layoutInCell="1" allowOverlap="1" wp14:anchorId="5A5DD0EA" wp14:editId="5C2486D5">
            <wp:simplePos x="0" y="0"/>
            <wp:positionH relativeFrom="margin">
              <wp:align>center</wp:align>
            </wp:positionH>
            <wp:positionV relativeFrom="paragraph">
              <wp:posOffset>160621</wp:posOffset>
            </wp:positionV>
            <wp:extent cx="2804160" cy="2103120"/>
            <wp:effectExtent l="152400" t="152400" r="358140" b="354330"/>
            <wp:wrapNone/>
            <wp:docPr id="9" name="Slika 9" descr="C:\Users\Nastavnik\Downloads\freedom-30779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freedom-307791_128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AB806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16529A58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79F7E57A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362B6C69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3AEAD1FC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5D868238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0C3E77BD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53843585" w14:textId="77777777" w:rsidR="002F7326" w:rsidRDefault="002F7326" w:rsidP="004C0E3C">
      <w:pPr>
        <w:pStyle w:val="ListParagraph"/>
        <w:rPr>
          <w:b/>
          <w:color w:val="1F497D" w:themeColor="text2"/>
        </w:rPr>
      </w:pPr>
    </w:p>
    <w:p w14:paraId="1206216F" w14:textId="77777777" w:rsidR="002F7326" w:rsidRDefault="002F7326" w:rsidP="004C0E3C">
      <w:pPr>
        <w:pStyle w:val="ListParagraph"/>
        <w:rPr>
          <w:b/>
          <w:color w:val="1F497D" w:themeColor="text2"/>
        </w:rPr>
      </w:pPr>
    </w:p>
    <w:p w14:paraId="103D6B4E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1F4A49DB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00002B15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218173E9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7E487CB8" w14:textId="77777777" w:rsidR="004C0E3C" w:rsidRPr="00F207BA" w:rsidRDefault="004C0E3C" w:rsidP="004C0E3C">
      <w:pPr>
        <w:pStyle w:val="ListParagraph"/>
        <w:rPr>
          <w:rFonts w:asciiTheme="majorHAnsi" w:hAnsiTheme="majorHAnsi" w:cstheme="majorHAnsi"/>
          <w:b/>
          <w:color w:val="1F497D" w:themeColor="text2"/>
        </w:rPr>
      </w:pPr>
    </w:p>
    <w:p w14:paraId="3DE5ACFC" w14:textId="77777777" w:rsidR="004C0E3C" w:rsidRPr="00F207BA" w:rsidRDefault="004C0E3C" w:rsidP="004C0E3C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b/>
          <w:color w:val="FF0000"/>
        </w:rPr>
      </w:pPr>
      <w:r w:rsidRPr="00F207BA">
        <w:rPr>
          <w:rFonts w:asciiTheme="majorHAnsi" w:hAnsiTheme="majorHAnsi" w:cstheme="majorHAnsi"/>
          <w:b/>
          <w:color w:val="FF0000"/>
        </w:rPr>
        <w:t>aktivnost – Što ću danas?</w:t>
      </w:r>
    </w:p>
    <w:p w14:paraId="2F2A090E" w14:textId="77777777" w:rsidR="004C0E3C" w:rsidRPr="00F207BA" w:rsidRDefault="004C0E3C" w:rsidP="004C0E3C">
      <w:pPr>
        <w:pStyle w:val="ListParagraph"/>
        <w:rPr>
          <w:rFonts w:asciiTheme="majorHAnsi" w:hAnsiTheme="majorHAnsi" w:cstheme="majorHAnsi"/>
          <w:b/>
          <w:color w:val="1F497D" w:themeColor="text2"/>
        </w:rPr>
      </w:pPr>
    </w:p>
    <w:p w14:paraId="7AAA18D4" w14:textId="77777777" w:rsidR="004C0E3C" w:rsidRPr="00F207BA" w:rsidRDefault="004C0E3C" w:rsidP="004C0E3C">
      <w:pPr>
        <w:jc w:val="both"/>
        <w:rPr>
          <w:rFonts w:asciiTheme="majorHAnsi" w:hAnsiTheme="majorHAnsi" w:cstheme="majorHAnsi"/>
        </w:rPr>
      </w:pPr>
      <w:r w:rsidRPr="00F207BA">
        <w:rPr>
          <w:rFonts w:asciiTheme="majorHAnsi" w:hAnsiTheme="majorHAnsi" w:cstheme="majorHAnsi"/>
        </w:rPr>
        <w:t xml:space="preserve">U čitanki </w:t>
      </w:r>
      <w:r w:rsidRPr="00F207BA">
        <w:rPr>
          <w:rFonts w:asciiTheme="majorHAnsi" w:hAnsiTheme="majorHAnsi" w:cstheme="majorHAnsi"/>
          <w:i/>
        </w:rPr>
        <w:t xml:space="preserve">Snaga riječi 8 </w:t>
      </w:r>
      <w:r w:rsidRPr="00F207BA">
        <w:rPr>
          <w:rFonts w:asciiTheme="majorHAnsi" w:hAnsiTheme="majorHAnsi" w:cstheme="majorHAnsi"/>
        </w:rPr>
        <w:t xml:space="preserve">pronađi tekst Pape Ivana XXIII. i pročitaj ga ili poslušaj zvučni zapis na e-sferi u rubrici </w:t>
      </w:r>
      <w:r w:rsidRPr="00F207BA">
        <w:rPr>
          <w:rFonts w:asciiTheme="majorHAnsi" w:hAnsiTheme="majorHAnsi" w:cstheme="majorHAnsi"/>
          <w:i/>
        </w:rPr>
        <w:t>Čitaj i slušaj</w:t>
      </w:r>
    </w:p>
    <w:p w14:paraId="6A876670" w14:textId="77777777" w:rsidR="004C0E3C" w:rsidRPr="00F207BA" w:rsidRDefault="00666C27" w:rsidP="004C0E3C">
      <w:pPr>
        <w:jc w:val="both"/>
        <w:rPr>
          <w:rFonts w:asciiTheme="majorHAnsi" w:hAnsiTheme="majorHAnsi" w:cstheme="majorHAnsi"/>
        </w:rPr>
      </w:pPr>
      <w:hyperlink r:id="rId9" w:history="1">
        <w:r w:rsidR="004C0E3C" w:rsidRPr="00F207BA">
          <w:rPr>
            <w:rStyle w:val="Hyperlink"/>
            <w:rFonts w:asciiTheme="majorHAnsi" w:hAnsiTheme="majorHAnsi" w:cstheme="majorHAnsi"/>
          </w:rPr>
          <w:t>https://www.e-sfera.hr/dodatni-digitalni-sadrzaji/9d4b576c-0199-45d0-ae1a-9e434dfd254a/</w:t>
        </w:r>
      </w:hyperlink>
    </w:p>
    <w:p w14:paraId="6771C667" w14:textId="77777777" w:rsidR="004C0E3C" w:rsidRPr="00F207BA" w:rsidRDefault="004C0E3C" w:rsidP="004C0E3C">
      <w:pPr>
        <w:jc w:val="both"/>
        <w:rPr>
          <w:rFonts w:asciiTheme="majorHAnsi" w:hAnsiTheme="majorHAnsi" w:cstheme="majorHAnsi"/>
        </w:rPr>
      </w:pPr>
    </w:p>
    <w:p w14:paraId="12D556F4" w14:textId="77777777" w:rsidR="004C0E3C" w:rsidRPr="00F207BA" w:rsidRDefault="002F7326" w:rsidP="004C0E3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Poslije</w:t>
      </w:r>
      <w:r w:rsidR="004C0E3C" w:rsidRPr="00F207BA">
        <w:rPr>
          <w:rFonts w:asciiTheme="majorHAnsi" w:hAnsiTheme="majorHAnsi" w:cstheme="majorHAnsi"/>
        </w:rPr>
        <w:t xml:space="preserve"> čitanja u bilježnicu napiši nekoliko rečenica u kojima ćeš iznijeti svoj dojam o tekstu. </w:t>
      </w:r>
    </w:p>
    <w:p w14:paraId="1D7599F2" w14:textId="77777777" w:rsidR="004C0E3C" w:rsidRPr="00F207BA" w:rsidRDefault="004C0E3C" w:rsidP="004C0E3C">
      <w:pPr>
        <w:jc w:val="both"/>
        <w:rPr>
          <w:rFonts w:asciiTheme="majorHAnsi" w:hAnsiTheme="majorHAnsi" w:cstheme="majorHAnsi"/>
        </w:rPr>
      </w:pPr>
    </w:p>
    <w:p w14:paraId="439FA172" w14:textId="77777777" w:rsidR="004C0E3C" w:rsidRPr="00F207BA" w:rsidRDefault="004C0E3C" w:rsidP="004C0E3C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b/>
          <w:color w:val="FF0000"/>
        </w:rPr>
      </w:pPr>
      <w:r w:rsidRPr="00F207BA">
        <w:rPr>
          <w:rFonts w:asciiTheme="majorHAnsi" w:hAnsiTheme="majorHAnsi" w:cstheme="majorHAnsi"/>
          <w:b/>
          <w:color w:val="FF0000"/>
        </w:rPr>
        <w:t>aktivnost – Možeš li i ovo danas?</w:t>
      </w:r>
    </w:p>
    <w:p w14:paraId="5E0165A8" w14:textId="77777777" w:rsidR="004C0E3C" w:rsidRPr="00F207BA" w:rsidRDefault="004C0E3C" w:rsidP="004C0E3C">
      <w:pPr>
        <w:pStyle w:val="NoSpacing"/>
        <w:rPr>
          <w:rFonts w:asciiTheme="majorHAnsi" w:eastAsia="Times New Roman" w:hAnsiTheme="majorHAnsi" w:cstheme="majorHAnsi"/>
          <w:szCs w:val="24"/>
          <w:lang w:eastAsia="hr-HR"/>
        </w:rPr>
      </w:pPr>
      <w:r w:rsidRPr="00F207BA">
        <w:rPr>
          <w:rFonts w:asciiTheme="majorHAnsi" w:eastAsia="Times New Roman" w:hAnsiTheme="majorHAnsi" w:cstheme="majorHAnsi"/>
          <w:szCs w:val="24"/>
          <w:lang w:eastAsia="hr-HR"/>
        </w:rPr>
        <w:t xml:space="preserve">Pronađi u tekstu izraze koji se ponavljaju. Riječi i izraze koji se ponavljaju napiši u bilježnicu te objasni koja je njihova uloga u tekstu. </w:t>
      </w:r>
    </w:p>
    <w:p w14:paraId="76A5D6AA" w14:textId="77777777" w:rsidR="004C0E3C" w:rsidRPr="00F207BA" w:rsidRDefault="004C0E3C" w:rsidP="004C0E3C">
      <w:pPr>
        <w:pStyle w:val="NoSpacing"/>
        <w:rPr>
          <w:rFonts w:asciiTheme="majorHAnsi" w:eastAsia="Times New Roman" w:hAnsiTheme="majorHAnsi" w:cstheme="majorHAnsi"/>
          <w:szCs w:val="24"/>
          <w:lang w:eastAsia="hr-HR"/>
        </w:rPr>
      </w:pPr>
      <w:r w:rsidRPr="00F207BA">
        <w:rPr>
          <w:rFonts w:asciiTheme="majorHAnsi" w:eastAsia="Times New Roman" w:hAnsiTheme="majorHAnsi" w:cstheme="majorHAnsi"/>
          <w:szCs w:val="24"/>
          <w:lang w:eastAsia="hr-HR"/>
        </w:rPr>
        <w:t>U jednoj rečenici odredi pouku teksta i kratko j</w:t>
      </w:r>
      <w:r w:rsidR="002F7326">
        <w:rPr>
          <w:rFonts w:asciiTheme="majorHAnsi" w:eastAsia="Times New Roman" w:hAnsiTheme="majorHAnsi" w:cstheme="majorHAnsi"/>
          <w:szCs w:val="24"/>
          <w:lang w:eastAsia="hr-HR"/>
        </w:rPr>
        <w:t>e</w:t>
      </w:r>
      <w:r w:rsidRPr="00F207BA">
        <w:rPr>
          <w:rFonts w:asciiTheme="majorHAnsi" w:eastAsia="Times New Roman" w:hAnsiTheme="majorHAnsi" w:cstheme="majorHAnsi"/>
          <w:szCs w:val="24"/>
          <w:lang w:eastAsia="hr-HR"/>
        </w:rPr>
        <w:t xml:space="preserve"> objasni na primjeru iz svojega života.  </w:t>
      </w:r>
    </w:p>
    <w:p w14:paraId="53292288" w14:textId="77777777" w:rsidR="004C0E3C" w:rsidRPr="00F207BA" w:rsidRDefault="002F7326" w:rsidP="004C0E3C">
      <w:pPr>
        <w:rPr>
          <w:rFonts w:asciiTheme="majorHAnsi" w:hAnsiTheme="majorHAnsi" w:cstheme="majorHAnsi"/>
          <w:color w:val="1F497D" w:themeColor="text2"/>
        </w:rPr>
      </w:pPr>
      <w:r w:rsidRPr="00F207BA">
        <w:rPr>
          <w:rFonts w:asciiTheme="majorHAnsi" w:hAnsiTheme="majorHAnsi" w:cstheme="majorHAnsi"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005593D1" wp14:editId="6E1464C2">
            <wp:simplePos x="0" y="0"/>
            <wp:positionH relativeFrom="margin">
              <wp:posOffset>1378418</wp:posOffset>
            </wp:positionH>
            <wp:positionV relativeFrom="paragraph">
              <wp:posOffset>221181</wp:posOffset>
            </wp:positionV>
            <wp:extent cx="3303351" cy="2336597"/>
            <wp:effectExtent l="152400" t="152400" r="354330" b="368935"/>
            <wp:wrapNone/>
            <wp:docPr id="11" name="Slika 11" descr="https://www.e-sfera.hr/dodatni-digitalni-sadrzaji/9d4b576c-0199-45d0-ae1a-9e434dfd254a/assets/image/my-visual_51317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9d4b576c-0199-45d0-ae1a-9e434dfd254a/assets/image/my-visual_5131778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51" cy="2336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E8F19" w14:textId="77777777" w:rsidR="004C0E3C" w:rsidRPr="00F207BA" w:rsidRDefault="004C0E3C" w:rsidP="004C0E3C">
      <w:pPr>
        <w:pStyle w:val="ListParagraph"/>
        <w:rPr>
          <w:rFonts w:asciiTheme="majorHAnsi" w:hAnsiTheme="majorHAnsi" w:cstheme="majorHAnsi"/>
          <w:b/>
          <w:color w:val="1F497D" w:themeColor="text2"/>
        </w:rPr>
      </w:pPr>
    </w:p>
    <w:p w14:paraId="6B64AE29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107A534F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3FDAAD47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433663BF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189D5FE5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68748EEF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5A9C503F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39BF7088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004CDD9D" w14:textId="77777777" w:rsidR="004C0E3C" w:rsidRPr="009D7828" w:rsidRDefault="004C0E3C" w:rsidP="004C0E3C">
      <w:pPr>
        <w:pStyle w:val="NoSpacing"/>
        <w:numPr>
          <w:ilvl w:val="0"/>
          <w:numId w:val="2"/>
        </w:numPr>
        <w:rPr>
          <w:b/>
          <w:color w:val="FF0000"/>
        </w:rPr>
      </w:pPr>
      <w:r w:rsidRPr="009D7828">
        <w:rPr>
          <w:b/>
          <w:color w:val="FF0000"/>
        </w:rPr>
        <w:lastRenderedPageBreak/>
        <w:t>aktivnost – Carpe diem</w:t>
      </w:r>
    </w:p>
    <w:p w14:paraId="1FDE7919" w14:textId="77777777" w:rsidR="004C0E3C" w:rsidRDefault="004C0E3C" w:rsidP="004C0E3C">
      <w:pPr>
        <w:pStyle w:val="NoSpacing"/>
        <w:ind w:left="720"/>
      </w:pPr>
    </w:p>
    <w:p w14:paraId="34D87C3E" w14:textId="62187AD1" w:rsidR="004C0E3C" w:rsidRPr="009D7828" w:rsidRDefault="004C0E3C" w:rsidP="004C0E3C">
      <w:pPr>
        <w:pStyle w:val="NoSpacing"/>
      </w:pPr>
      <w:r>
        <w:t>U čitan</w:t>
      </w:r>
      <w:r w:rsidR="00666C27">
        <w:t>c</w:t>
      </w:r>
      <w:r>
        <w:t xml:space="preserve">i pročitaj rubriku 'Saznajemo' i doznaj više o latinskoj izreci </w:t>
      </w:r>
      <w:r>
        <w:rPr>
          <w:i/>
        </w:rPr>
        <w:t xml:space="preserve">Carpe diem. </w:t>
      </w:r>
    </w:p>
    <w:p w14:paraId="70231550" w14:textId="77777777" w:rsidR="004C0E3C" w:rsidRDefault="004C0E3C" w:rsidP="004C0E3C">
      <w:pPr>
        <w:pStyle w:val="NoSpacing"/>
      </w:pPr>
    </w:p>
    <w:p w14:paraId="0CF58026" w14:textId="77777777" w:rsidR="004C0E3C" w:rsidRDefault="004C0E3C" w:rsidP="004C0E3C">
      <w:pPr>
        <w:pStyle w:val="NoSpacing"/>
      </w:pPr>
      <w:r>
        <w:t xml:space="preserve">Ta je izreka postalo posebno popularna kada je 1989. godine snimljen film 'Društvo mrtvih pjesnika' u kojemu je glavni lik, profesor John Keating, podučavao svoje učenike, a i gledatelje, kako svakoga dana živjeti punim plućima. </w:t>
      </w:r>
    </w:p>
    <w:p w14:paraId="4141DC70" w14:textId="77777777" w:rsidR="004C0E3C" w:rsidRDefault="004C0E3C" w:rsidP="004C0E3C">
      <w:pPr>
        <w:pStyle w:val="NoSpacing"/>
      </w:pPr>
      <w:r>
        <w:t>U film 'Dead Poets Society' s Robinom Williamsom u glavnoj ulozi mjesto je radnje Welton Akademija, vrijeme radnje 1959. godina, u glavnim su ulogama dječaci koji trebaju postati najsvjetlija američka budućnost i njihov najdraži profesor. Zaljubljenik u svoj posao, umjetnost i sve lijepo u životu s učenicima oživi tajno Društvo mrtvih pjesnika.</w:t>
      </w:r>
    </w:p>
    <w:p w14:paraId="16B29C17" w14:textId="77777777" w:rsidR="004C0E3C" w:rsidRDefault="004C0E3C" w:rsidP="004C0E3C">
      <w:pPr>
        <w:pStyle w:val="NoSpacing"/>
      </w:pPr>
    </w:p>
    <w:p w14:paraId="5D1AEB4E" w14:textId="77777777" w:rsidR="004C0E3C" w:rsidRDefault="004C0E3C" w:rsidP="004C0E3C">
      <w:pPr>
        <w:pStyle w:val="NoSpacing"/>
      </w:pPr>
      <w:r>
        <w:t xml:space="preserve">Film je nominiran za četiri Oscara – najbolji redatelj, najbolja fotografija, najbolji glumac i najbolji originalni scenarij, za koji je i osvojio tu prestižnu nagradu.  Više o filmu možeš pročitati na sljedećoj poveznici te pogledati najavu za film. </w:t>
      </w:r>
    </w:p>
    <w:p w14:paraId="6CC1FE14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693D30EF" w14:textId="77777777" w:rsidR="004C0E3C" w:rsidRPr="009D7828" w:rsidRDefault="00666C27" w:rsidP="004C0E3C">
      <w:pPr>
        <w:pStyle w:val="ListParagraph"/>
        <w:rPr>
          <w:color w:val="1F497D" w:themeColor="text2"/>
        </w:rPr>
      </w:pPr>
      <w:hyperlink r:id="rId11" w:history="1">
        <w:r w:rsidR="004C0E3C" w:rsidRPr="009D7828">
          <w:rPr>
            <w:rStyle w:val="Hyperlink"/>
          </w:rPr>
          <w:t>https://mojtv.hr/film/2424/drustvo-mrtvih-pjesnika.aspx</w:t>
        </w:r>
      </w:hyperlink>
    </w:p>
    <w:p w14:paraId="6B8B41C6" w14:textId="77777777" w:rsidR="004C0E3C" w:rsidRPr="009D7828" w:rsidRDefault="004C0E3C" w:rsidP="004C0E3C">
      <w:pPr>
        <w:pStyle w:val="ListParagraph"/>
        <w:rPr>
          <w:color w:val="1F497D" w:themeColor="text2"/>
        </w:rPr>
      </w:pPr>
    </w:p>
    <w:p w14:paraId="586739EC" w14:textId="77777777" w:rsidR="004C0E3C" w:rsidRPr="009D7828" w:rsidRDefault="00666C27" w:rsidP="004C0E3C">
      <w:pPr>
        <w:pStyle w:val="ListParagraph"/>
        <w:rPr>
          <w:color w:val="1F497D" w:themeColor="text2"/>
        </w:rPr>
      </w:pPr>
      <w:hyperlink r:id="rId12" w:history="1">
        <w:r w:rsidR="004C0E3C" w:rsidRPr="009D7828">
          <w:rPr>
            <w:rStyle w:val="Hyperlink"/>
          </w:rPr>
          <w:t>https://www.youtube.com/watch?v=4lj185DaZ_o</w:t>
        </w:r>
      </w:hyperlink>
    </w:p>
    <w:p w14:paraId="0B25E948" w14:textId="77777777" w:rsidR="004C0E3C" w:rsidRPr="009D7828" w:rsidRDefault="004C0E3C" w:rsidP="004C0E3C">
      <w:pPr>
        <w:pStyle w:val="ListParagraph"/>
        <w:rPr>
          <w:color w:val="1F497D" w:themeColor="text2"/>
        </w:rPr>
      </w:pPr>
    </w:p>
    <w:p w14:paraId="48731AC4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02D6A01B" w14:textId="77777777" w:rsidR="00710987" w:rsidRDefault="004C0E3C" w:rsidP="004C0E3C">
      <w:pPr>
        <w:pStyle w:val="NoSpacing"/>
      </w:pPr>
      <w:r>
        <w:t xml:space="preserve">Nakon što promisliš o izreci </w:t>
      </w:r>
      <w:r>
        <w:rPr>
          <w:i/>
        </w:rPr>
        <w:t xml:space="preserve">Carpe diem, </w:t>
      </w:r>
      <w:r>
        <w:t xml:space="preserve">odnosno </w:t>
      </w:r>
      <w:r>
        <w:rPr>
          <w:i/>
        </w:rPr>
        <w:t>iskoristi dan,</w:t>
      </w:r>
      <w:r w:rsidR="00710987">
        <w:t xml:space="preserve"> u obliku bilježaka odgovori na sljedeća pitanja: </w:t>
      </w:r>
    </w:p>
    <w:p w14:paraId="7EC8E98C" w14:textId="77777777" w:rsidR="00710987" w:rsidRDefault="004C0E3C" w:rsidP="004C0E3C">
      <w:pPr>
        <w:pStyle w:val="NoSpacing"/>
      </w:pPr>
      <w:r>
        <w:t xml:space="preserve">Koga si danas usrećila/usrećio? </w:t>
      </w:r>
    </w:p>
    <w:p w14:paraId="7CB49379" w14:textId="77777777" w:rsidR="00710987" w:rsidRDefault="004C0E3C" w:rsidP="004C0E3C">
      <w:pPr>
        <w:pStyle w:val="NoSpacing"/>
      </w:pPr>
      <w:r>
        <w:t xml:space="preserve">Komu si pomogla/pomogao? </w:t>
      </w:r>
    </w:p>
    <w:p w14:paraId="368A8437" w14:textId="77777777" w:rsidR="00710987" w:rsidRDefault="004C0E3C" w:rsidP="004C0E3C">
      <w:pPr>
        <w:pStyle w:val="NoSpacing"/>
      </w:pPr>
      <w:r>
        <w:t xml:space="preserve">Što si lijepo vidjela/vidio ili doživjela/doživio? </w:t>
      </w:r>
    </w:p>
    <w:p w14:paraId="7AFF042C" w14:textId="77777777" w:rsidR="00710987" w:rsidRDefault="004C0E3C" w:rsidP="004C0E3C">
      <w:pPr>
        <w:pStyle w:val="NoSpacing"/>
      </w:pPr>
      <w:r>
        <w:t xml:space="preserve">Što ti se najljepše dogodilo danas? </w:t>
      </w:r>
    </w:p>
    <w:p w14:paraId="24501627" w14:textId="77777777" w:rsidR="00710987" w:rsidRDefault="004C0E3C" w:rsidP="004C0E3C">
      <w:pPr>
        <w:pStyle w:val="NoSpacing"/>
      </w:pPr>
      <w:r>
        <w:t xml:space="preserve">Što si ti najljepše učinila/učinio danas? </w:t>
      </w:r>
    </w:p>
    <w:p w14:paraId="2F6EADE9" w14:textId="77777777" w:rsidR="00710987" w:rsidRDefault="004C0E3C" w:rsidP="004C0E3C">
      <w:pPr>
        <w:pStyle w:val="NoSpacing"/>
      </w:pPr>
      <w:r>
        <w:t xml:space="preserve">Čime se najviše ponosiš u današnjem danu? </w:t>
      </w:r>
    </w:p>
    <w:p w14:paraId="44129205" w14:textId="77777777" w:rsidR="00710987" w:rsidRDefault="004C0E3C" w:rsidP="004C0E3C">
      <w:pPr>
        <w:pStyle w:val="NoSpacing"/>
      </w:pPr>
      <w:r>
        <w:t xml:space="preserve">Jesi li ostvarila/ostvario sve planove koje si imala/imao za danas? </w:t>
      </w:r>
    </w:p>
    <w:p w14:paraId="1778A382" w14:textId="77777777" w:rsidR="004C0E3C" w:rsidRPr="009D7828" w:rsidRDefault="004C0E3C" w:rsidP="004C0E3C">
      <w:pPr>
        <w:pStyle w:val="NoSpacing"/>
      </w:pPr>
      <w:r>
        <w:t xml:space="preserve">Kakav će ti dan biti sutra? </w:t>
      </w:r>
    </w:p>
    <w:p w14:paraId="0A2575F7" w14:textId="77777777" w:rsidR="004C0E3C" w:rsidRDefault="004C0E3C" w:rsidP="004C0E3C">
      <w:pPr>
        <w:pStyle w:val="NoSpacing"/>
      </w:pPr>
    </w:p>
    <w:p w14:paraId="5A2B3FFF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48430D7A" w14:textId="77777777" w:rsidR="004C0E3C" w:rsidRDefault="002F7326" w:rsidP="004C0E3C">
      <w:pPr>
        <w:pStyle w:val="ListParagraph"/>
        <w:rPr>
          <w:b/>
          <w:color w:val="1F497D" w:themeColor="text2"/>
        </w:rPr>
      </w:pPr>
      <w:r w:rsidRPr="004256E6">
        <w:rPr>
          <w:b/>
          <w:color w:val="1F497D" w:themeColor="text2"/>
          <w:lang w:val="en-US"/>
        </w:rPr>
        <w:drawing>
          <wp:anchor distT="0" distB="0" distL="114300" distR="114300" simplePos="0" relativeHeight="251668480" behindDoc="1" locked="0" layoutInCell="1" allowOverlap="1" wp14:anchorId="1F6A4A49" wp14:editId="4BB09248">
            <wp:simplePos x="0" y="0"/>
            <wp:positionH relativeFrom="margin">
              <wp:align>center</wp:align>
            </wp:positionH>
            <wp:positionV relativeFrom="paragraph">
              <wp:posOffset>41609</wp:posOffset>
            </wp:positionV>
            <wp:extent cx="3787140" cy="2677035"/>
            <wp:effectExtent l="152400" t="152400" r="365760" b="371475"/>
            <wp:wrapNone/>
            <wp:docPr id="12" name="Slika 12" descr="C:\Users\Nastavnik\Downloads\destination-128585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destination-1285851_12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67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8D41E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039E51BA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6BB20357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27371858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07ADA5A3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2BB82480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525D0483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5582F067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1B4D7EF4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070C20D3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7753EB62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6979F94C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075DCBA1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34598BFF" w14:textId="77777777" w:rsidR="004C0E3C" w:rsidRDefault="004C0E3C" w:rsidP="004C0E3C">
      <w:pPr>
        <w:pStyle w:val="ListParagraph"/>
        <w:rPr>
          <w:b/>
          <w:color w:val="1F497D" w:themeColor="text2"/>
        </w:rPr>
      </w:pPr>
    </w:p>
    <w:p w14:paraId="6A5C8B6D" w14:textId="77777777" w:rsidR="004C0E3C" w:rsidRDefault="004C0E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7B5DD3F9" w14:textId="77777777" w:rsidR="00B2783D" w:rsidRDefault="00B27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999EF91" w14:textId="77777777" w:rsidR="008F68A7" w:rsidRDefault="004C0E3C">
      <w:pPr>
        <w:rPr>
          <w:b/>
          <w:color w:val="FF0000"/>
        </w:rPr>
      </w:pPr>
      <w:r>
        <w:rPr>
          <w:b/>
          <w:color w:val="FF0000"/>
        </w:rPr>
        <w:lastRenderedPageBreak/>
        <w:t>6</w:t>
      </w:r>
      <w:r w:rsidR="000B3137">
        <w:rPr>
          <w:b/>
          <w:color w:val="FF0000"/>
        </w:rPr>
        <w:t xml:space="preserve">. </w:t>
      </w:r>
      <w:r w:rsidR="00C5311F">
        <w:rPr>
          <w:b/>
          <w:color w:val="FF0000"/>
        </w:rPr>
        <w:t>aktivnost – I nikad ne odustaj…</w:t>
      </w:r>
    </w:p>
    <w:p w14:paraId="01886E1D" w14:textId="77777777" w:rsidR="008F68A7" w:rsidRDefault="000B3137">
      <w:r>
        <w:t xml:space="preserve">Pogledaj animaciju na poveznici i prisjeti se trenutaka u osnovnoj školi koje nikad nećeš zaboraviti. </w:t>
      </w:r>
    </w:p>
    <w:p w14:paraId="69F4F93E" w14:textId="77777777" w:rsidR="008F68A7" w:rsidRDefault="00666C27">
      <w:hyperlink r:id="rId14">
        <w:r w:rsidR="000B3137">
          <w:rPr>
            <w:color w:val="0000FF"/>
            <w:u w:val="single"/>
          </w:rPr>
          <w:t>https://www.youtube.com/watch?v=_sY90NVoXPs</w:t>
        </w:r>
      </w:hyperlink>
      <w:r w:rsidR="000B3137">
        <w:t xml:space="preserve"> </w:t>
      </w:r>
    </w:p>
    <w:p w14:paraId="760AADE4" w14:textId="77777777" w:rsidR="00B2783D" w:rsidRDefault="00B2783D">
      <w:pPr>
        <w:rPr>
          <w:b/>
          <w:color w:val="FF0000"/>
        </w:rPr>
      </w:pPr>
    </w:p>
    <w:p w14:paraId="12BDFE7D" w14:textId="77777777" w:rsidR="00812D7B" w:rsidRDefault="00055A8C">
      <w:pPr>
        <w:rPr>
          <w:b/>
          <w:color w:val="FF0000"/>
        </w:rPr>
      </w:pPr>
      <w:r w:rsidRPr="00812D7B">
        <w:rPr>
          <w:b/>
          <w:noProof/>
          <w:color w:val="FF0000"/>
          <w:lang w:val="en-US"/>
        </w:rPr>
        <w:drawing>
          <wp:anchor distT="0" distB="0" distL="114300" distR="114300" simplePos="0" relativeHeight="251662336" behindDoc="1" locked="0" layoutInCell="1" allowOverlap="1" wp14:anchorId="4FE8C419" wp14:editId="2FB7DB29">
            <wp:simplePos x="0" y="0"/>
            <wp:positionH relativeFrom="margin">
              <wp:align>center</wp:align>
            </wp:positionH>
            <wp:positionV relativeFrom="paragraph">
              <wp:posOffset>7052</wp:posOffset>
            </wp:positionV>
            <wp:extent cx="3532482" cy="2356872"/>
            <wp:effectExtent l="152400" t="152400" r="354330" b="367665"/>
            <wp:wrapNone/>
            <wp:docPr id="7" name="Slika 7" descr="person holding sliced waterme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rson holding sliced watermel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82" cy="2356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8C23A" w14:textId="77777777" w:rsidR="00812D7B" w:rsidRDefault="00812D7B">
      <w:pPr>
        <w:rPr>
          <w:b/>
          <w:color w:val="FF0000"/>
        </w:rPr>
      </w:pPr>
    </w:p>
    <w:p w14:paraId="1F9FE31E" w14:textId="77777777" w:rsidR="00812D7B" w:rsidRDefault="00812D7B">
      <w:pPr>
        <w:rPr>
          <w:b/>
          <w:color w:val="FF0000"/>
        </w:rPr>
      </w:pPr>
    </w:p>
    <w:p w14:paraId="53D8CAA4" w14:textId="77777777" w:rsidR="00812D7B" w:rsidRDefault="00812D7B">
      <w:pPr>
        <w:rPr>
          <w:b/>
          <w:color w:val="FF0000"/>
        </w:rPr>
      </w:pPr>
    </w:p>
    <w:p w14:paraId="3EE2E020" w14:textId="77777777" w:rsidR="00812D7B" w:rsidRDefault="00812D7B">
      <w:pPr>
        <w:rPr>
          <w:b/>
          <w:color w:val="FF0000"/>
        </w:rPr>
      </w:pPr>
    </w:p>
    <w:p w14:paraId="20BD10B5" w14:textId="77777777" w:rsidR="00812D7B" w:rsidRDefault="00812D7B">
      <w:pPr>
        <w:rPr>
          <w:b/>
          <w:color w:val="FF0000"/>
        </w:rPr>
      </w:pPr>
    </w:p>
    <w:p w14:paraId="1036A482" w14:textId="77777777" w:rsidR="00B2783D" w:rsidRDefault="00B2783D">
      <w:pPr>
        <w:rPr>
          <w:b/>
          <w:color w:val="FF0000"/>
        </w:rPr>
      </w:pPr>
    </w:p>
    <w:p w14:paraId="1B51BDE9" w14:textId="77777777" w:rsidR="00812D7B" w:rsidRDefault="00812D7B">
      <w:pPr>
        <w:rPr>
          <w:b/>
          <w:color w:val="FF0000"/>
        </w:rPr>
      </w:pPr>
    </w:p>
    <w:p w14:paraId="29EF4D57" w14:textId="77777777" w:rsidR="00812D7B" w:rsidRDefault="00812D7B">
      <w:pPr>
        <w:rPr>
          <w:b/>
          <w:color w:val="FF0000"/>
        </w:rPr>
      </w:pPr>
    </w:p>
    <w:p w14:paraId="5C76D733" w14:textId="77777777" w:rsidR="00812D7B" w:rsidRDefault="00812D7B">
      <w:pPr>
        <w:rPr>
          <w:b/>
          <w:color w:val="FF0000"/>
        </w:rPr>
      </w:pPr>
    </w:p>
    <w:p w14:paraId="562A9C23" w14:textId="77777777" w:rsidR="008F68A7" w:rsidRDefault="00B2783D">
      <w:pPr>
        <w:rPr>
          <w:b/>
          <w:color w:val="FF0000"/>
        </w:rPr>
      </w:pPr>
      <w:r>
        <w:rPr>
          <w:b/>
          <w:color w:val="FF0000"/>
        </w:rPr>
        <w:t>5</w:t>
      </w:r>
      <w:r w:rsidR="000B3137">
        <w:rPr>
          <w:b/>
          <w:color w:val="FF0000"/>
        </w:rPr>
        <w:t>. aktivnost – Zbogom prijatelji, školo i učitelji!</w:t>
      </w:r>
    </w:p>
    <w:p w14:paraId="3BB4D809" w14:textId="77777777" w:rsidR="008F68A7" w:rsidRDefault="000B3137">
      <w:r>
        <w:t xml:space="preserve">Napiši oproštajni sastavak prijateljima iz razreda i svojim učiteljima na kraju osmog razreda. </w:t>
      </w:r>
    </w:p>
    <w:p w14:paraId="23D0ABA3" w14:textId="77777777" w:rsidR="008F68A7" w:rsidRDefault="000B3137">
      <w:bookmarkStart w:id="0" w:name="_gjdgxs" w:colFirst="0" w:colLast="0"/>
      <w:bookmarkEnd w:id="0"/>
      <w:r>
        <w:t>Sastavak</w:t>
      </w:r>
      <w:r w:rsidR="00C82EF9">
        <w:t xml:space="preserve"> pošalji učitelj</w:t>
      </w:r>
      <w:r w:rsidR="002F7326">
        <w:t>u</w:t>
      </w:r>
      <w:r w:rsidR="00C82EF9">
        <w:t xml:space="preserve">/učiteljici na </w:t>
      </w:r>
      <w:r>
        <w:t xml:space="preserve">dogovoreno virtualno mjesto. Broj riječi nije zadan. </w:t>
      </w:r>
    </w:p>
    <w:p w14:paraId="175541F1" w14:textId="77777777" w:rsidR="00C82EF9" w:rsidRDefault="00812D7B"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B5F72D6" wp14:editId="57C54565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4098758" cy="3072261"/>
            <wp:effectExtent l="152400" t="152400" r="359410" b="356870"/>
            <wp:wrapNone/>
            <wp:docPr id="5" name="Slika 5" descr="women forming heart gestures during da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men forming heart gestures during daytim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758" cy="3072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F7718" w14:textId="77777777" w:rsidR="00C82EF9" w:rsidRDefault="00C82EF9"/>
    <w:p w14:paraId="7E18A490" w14:textId="77777777" w:rsidR="00B2783D" w:rsidRDefault="00B2783D"/>
    <w:p w14:paraId="126E2825" w14:textId="77777777" w:rsidR="008B4F9F" w:rsidRDefault="008B4F9F" w:rsidP="008B4F9F">
      <w:pPr>
        <w:pStyle w:val="NormalWeb"/>
        <w:shd w:val="clear" w:color="auto" w:fill="FFFFFF"/>
        <w:spacing w:before="0" w:beforeAutospacing="0" w:after="240" w:afterAutospacing="0"/>
        <w:rPr>
          <w:rFonts w:ascii="Georgia" w:hAnsi="Georgia"/>
          <w:color w:val="333333"/>
          <w:sz w:val="21"/>
          <w:szCs w:val="21"/>
        </w:rPr>
      </w:pPr>
    </w:p>
    <w:p w14:paraId="2706C26C" w14:textId="77777777" w:rsidR="008B4F9F" w:rsidRDefault="008B4F9F" w:rsidP="008B4F9F">
      <w:pPr>
        <w:pStyle w:val="NormalWeb"/>
        <w:shd w:val="clear" w:color="auto" w:fill="FFFFFF"/>
        <w:spacing w:before="0" w:beforeAutospacing="0" w:after="240" w:afterAutospacing="0"/>
        <w:rPr>
          <w:rFonts w:ascii="Georgia" w:hAnsi="Georgia"/>
          <w:color w:val="333333"/>
          <w:sz w:val="21"/>
          <w:szCs w:val="21"/>
        </w:rPr>
      </w:pPr>
    </w:p>
    <w:p w14:paraId="495D7ECD" w14:textId="77777777" w:rsidR="00812D7B" w:rsidRDefault="00812D7B" w:rsidP="008B4F9F">
      <w:pPr>
        <w:pStyle w:val="NormalWeb"/>
        <w:shd w:val="clear" w:color="auto" w:fill="FFFFFF"/>
        <w:spacing w:before="0" w:beforeAutospacing="0" w:after="240" w:afterAutospacing="0"/>
        <w:rPr>
          <w:rFonts w:ascii="Georgia" w:hAnsi="Georgia"/>
          <w:color w:val="333333"/>
          <w:sz w:val="21"/>
          <w:szCs w:val="21"/>
        </w:rPr>
      </w:pPr>
    </w:p>
    <w:p w14:paraId="22D668F3" w14:textId="77777777" w:rsidR="00812D7B" w:rsidRDefault="00812D7B" w:rsidP="008B4F9F">
      <w:pPr>
        <w:pStyle w:val="NormalWeb"/>
        <w:shd w:val="clear" w:color="auto" w:fill="FFFFFF"/>
        <w:spacing w:before="0" w:beforeAutospacing="0" w:after="240" w:afterAutospacing="0"/>
        <w:rPr>
          <w:rFonts w:ascii="Georgia" w:hAnsi="Georgia"/>
          <w:color w:val="333333"/>
          <w:sz w:val="21"/>
          <w:szCs w:val="21"/>
        </w:rPr>
      </w:pPr>
    </w:p>
    <w:p w14:paraId="1684EA07" w14:textId="77777777" w:rsidR="00812D7B" w:rsidRDefault="00812D7B" w:rsidP="008B4F9F">
      <w:pPr>
        <w:pStyle w:val="NormalWeb"/>
        <w:shd w:val="clear" w:color="auto" w:fill="FFFFFF"/>
        <w:spacing w:before="0" w:beforeAutospacing="0" w:after="240" w:afterAutospacing="0"/>
        <w:rPr>
          <w:rFonts w:ascii="Georgia" w:hAnsi="Georgia"/>
          <w:color w:val="333333"/>
          <w:sz w:val="21"/>
          <w:szCs w:val="21"/>
        </w:rPr>
      </w:pPr>
    </w:p>
    <w:p w14:paraId="0412C76B" w14:textId="77777777" w:rsidR="00812D7B" w:rsidRDefault="00812D7B" w:rsidP="008B4F9F">
      <w:pPr>
        <w:pStyle w:val="NormalWeb"/>
        <w:shd w:val="clear" w:color="auto" w:fill="FFFFFF"/>
        <w:spacing w:before="0" w:beforeAutospacing="0" w:after="240" w:afterAutospacing="0"/>
        <w:rPr>
          <w:rFonts w:ascii="Georgia" w:hAnsi="Georgia"/>
          <w:color w:val="333333"/>
          <w:sz w:val="21"/>
          <w:szCs w:val="21"/>
        </w:rPr>
      </w:pPr>
    </w:p>
    <w:p w14:paraId="5F79022D" w14:textId="77777777" w:rsidR="00812D7B" w:rsidRDefault="00812D7B" w:rsidP="008B4F9F">
      <w:pPr>
        <w:pStyle w:val="NormalWeb"/>
        <w:shd w:val="clear" w:color="auto" w:fill="FFFFFF"/>
        <w:spacing w:before="0" w:beforeAutospacing="0" w:after="240" w:afterAutospacing="0"/>
        <w:rPr>
          <w:rFonts w:ascii="Georgia" w:hAnsi="Georgia"/>
          <w:color w:val="333333"/>
          <w:sz w:val="21"/>
          <w:szCs w:val="21"/>
        </w:rPr>
      </w:pPr>
    </w:p>
    <w:p w14:paraId="40555BED" w14:textId="77777777" w:rsidR="008B4F9F" w:rsidRDefault="008B4F9F" w:rsidP="008B4F9F">
      <w:pPr>
        <w:pStyle w:val="NormalWeb"/>
        <w:shd w:val="clear" w:color="auto" w:fill="FFFFFF"/>
        <w:spacing w:before="0" w:beforeAutospacing="0" w:after="240" w:afterAutospacing="0"/>
        <w:rPr>
          <w:rFonts w:ascii="Georgia" w:hAnsi="Georgia"/>
          <w:color w:val="333333"/>
          <w:sz w:val="21"/>
          <w:szCs w:val="21"/>
        </w:rPr>
      </w:pPr>
    </w:p>
    <w:p w14:paraId="25B47C4D" w14:textId="77777777" w:rsidR="008B4F9F" w:rsidRDefault="008B4F9F" w:rsidP="008B4F9F">
      <w:pPr>
        <w:pStyle w:val="NormalWeb"/>
        <w:shd w:val="clear" w:color="auto" w:fill="FFFFFF"/>
        <w:spacing w:before="0" w:beforeAutospacing="0" w:after="240" w:afterAutospacing="0"/>
        <w:rPr>
          <w:rFonts w:ascii="Georgia" w:hAnsi="Georgia"/>
          <w:color w:val="333333"/>
          <w:sz w:val="21"/>
          <w:szCs w:val="21"/>
        </w:rPr>
      </w:pPr>
    </w:p>
    <w:p w14:paraId="18114A5A" w14:textId="77777777" w:rsidR="002F7326" w:rsidRDefault="002F7326" w:rsidP="008B4F9F">
      <w:pPr>
        <w:pStyle w:val="NormalWeb"/>
        <w:shd w:val="clear" w:color="auto" w:fill="FFFFFF"/>
        <w:spacing w:before="0" w:beforeAutospacing="0" w:after="240" w:afterAutospacing="0"/>
        <w:rPr>
          <w:rFonts w:ascii="Georgia" w:hAnsi="Georgia"/>
          <w:color w:val="333333"/>
          <w:szCs w:val="21"/>
          <w:lang w:val="hr-HR"/>
        </w:rPr>
      </w:pPr>
    </w:p>
    <w:p w14:paraId="6A5E10E5" w14:textId="77777777" w:rsidR="008B4F9F" w:rsidRPr="002F7326" w:rsidRDefault="008B4F9F" w:rsidP="008B4F9F">
      <w:pPr>
        <w:pStyle w:val="NormalWeb"/>
        <w:shd w:val="clear" w:color="auto" w:fill="FFFFFF"/>
        <w:spacing w:before="0" w:beforeAutospacing="0" w:after="240" w:afterAutospacing="0"/>
        <w:rPr>
          <w:rFonts w:ascii="Georgia" w:hAnsi="Georgia"/>
          <w:color w:val="333333"/>
          <w:szCs w:val="21"/>
          <w:lang w:val="hr-HR"/>
        </w:rPr>
      </w:pPr>
      <w:r w:rsidRPr="002F7326">
        <w:rPr>
          <w:rFonts w:ascii="Georgia" w:hAnsi="Georgia"/>
          <w:color w:val="333333"/>
          <w:szCs w:val="21"/>
          <w:lang w:val="hr-HR"/>
        </w:rPr>
        <w:lastRenderedPageBreak/>
        <w:t>Pred tobom je tvoja staza, nema putokaza koji će ti sa sigurnošću pokazati koji je put pravi. Ali</w:t>
      </w:r>
      <w:r w:rsidR="00ED6D9D" w:rsidRPr="002F7326">
        <w:rPr>
          <w:rFonts w:ascii="Georgia" w:hAnsi="Georgia"/>
          <w:color w:val="333333"/>
          <w:szCs w:val="21"/>
          <w:lang w:val="hr-HR"/>
        </w:rPr>
        <w:t>,</w:t>
      </w:r>
      <w:r w:rsidRPr="002F7326">
        <w:rPr>
          <w:rFonts w:ascii="Georgia" w:hAnsi="Georgia"/>
          <w:color w:val="333333"/>
          <w:szCs w:val="21"/>
          <w:lang w:val="hr-HR"/>
        </w:rPr>
        <w:t xml:space="preserve"> to je tvoj put. </w:t>
      </w:r>
    </w:p>
    <w:p w14:paraId="35BB15DB" w14:textId="77777777" w:rsidR="008B4F9F" w:rsidRPr="002F7326" w:rsidRDefault="008B4F9F" w:rsidP="00B67F33">
      <w:pPr>
        <w:pStyle w:val="NormalWeb"/>
        <w:shd w:val="clear" w:color="auto" w:fill="FFFFFF"/>
        <w:spacing w:before="0" w:beforeAutospacing="0" w:after="240" w:afterAutospacing="0"/>
        <w:rPr>
          <w:rFonts w:ascii="Georgia" w:hAnsi="Georgia"/>
          <w:color w:val="333333"/>
          <w:szCs w:val="21"/>
          <w:lang w:val="hr-HR"/>
        </w:rPr>
      </w:pPr>
      <w:r w:rsidRPr="002F7326">
        <w:rPr>
          <w:rFonts w:ascii="Georgia" w:hAnsi="Georgia"/>
          <w:color w:val="333333"/>
          <w:szCs w:val="21"/>
          <w:lang w:val="hr-HR"/>
        </w:rPr>
        <w:t>Za kraj, još jedna pjesma, stihovi poznatoga čileanskog pjesnika  Pabla Nerud</w:t>
      </w:r>
      <w:r w:rsidR="00B67F33" w:rsidRPr="002F7326">
        <w:rPr>
          <w:rFonts w:ascii="Georgia" w:hAnsi="Georgia"/>
          <w:color w:val="333333"/>
          <w:szCs w:val="21"/>
          <w:lang w:val="hr-HR"/>
        </w:rPr>
        <w:t>e kojima nam zabranjuje propustiti vlastiti živo</w:t>
      </w:r>
      <w:r w:rsidR="00ED6D9D" w:rsidRPr="002F7326">
        <w:rPr>
          <w:rFonts w:ascii="Georgia" w:hAnsi="Georgia"/>
          <w:color w:val="333333"/>
          <w:szCs w:val="21"/>
          <w:lang w:val="hr-HR"/>
        </w:rPr>
        <w:t>t</w:t>
      </w:r>
      <w:r w:rsidR="00B67F33" w:rsidRPr="002F7326">
        <w:rPr>
          <w:rFonts w:ascii="Georgia" w:hAnsi="Georgia"/>
          <w:color w:val="333333"/>
          <w:szCs w:val="21"/>
          <w:lang w:val="hr-HR"/>
        </w:rPr>
        <w:t xml:space="preserve">. </w:t>
      </w:r>
    </w:p>
    <w:p w14:paraId="65424547" w14:textId="77777777" w:rsidR="008B4F9F" w:rsidRPr="00281C38" w:rsidRDefault="008B4F9F" w:rsidP="008B4F9F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eorgia" w:hAnsi="Georgia"/>
          <w:b/>
          <w:color w:val="333333"/>
          <w:sz w:val="21"/>
          <w:szCs w:val="21"/>
          <w:lang w:val="hr-HR"/>
        </w:rPr>
      </w:pP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t>Zabranjeno je plakati bez pouke,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probuditi se, a ne znati što sa sobom,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bojati se vlastitih uspomena.</w:t>
      </w:r>
    </w:p>
    <w:p w14:paraId="3A68A303" w14:textId="77777777" w:rsidR="008B4F9F" w:rsidRPr="00281C38" w:rsidRDefault="008B4F9F" w:rsidP="008B4F9F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eorgia" w:hAnsi="Georgia"/>
          <w:b/>
          <w:color w:val="333333"/>
          <w:sz w:val="21"/>
          <w:szCs w:val="21"/>
          <w:lang w:val="hr-HR"/>
        </w:rPr>
      </w:pP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t>Zabranjeno je ne smijati se problemima,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ne boriti se za ono što želiš,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odustati od svega zbog straha,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snove ne pretvoriti u stvarnost.</w:t>
      </w:r>
    </w:p>
    <w:p w14:paraId="5B428B58" w14:textId="77777777" w:rsidR="008B4F9F" w:rsidRPr="00281C38" w:rsidRDefault="008B4F9F" w:rsidP="008B4F9F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eorgia" w:hAnsi="Georgia"/>
          <w:b/>
          <w:color w:val="333333"/>
          <w:sz w:val="21"/>
          <w:szCs w:val="21"/>
          <w:lang w:val="hr-HR"/>
        </w:rPr>
      </w:pP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t>Zabranjeno je ostaviti svoje prijatelje,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ne pokušati sačuvati uspomene,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i zvati ih samo onda 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kad su ti potrebni.</w:t>
      </w:r>
    </w:p>
    <w:p w14:paraId="22E8A655" w14:textId="77777777" w:rsidR="008B4F9F" w:rsidRPr="00281C38" w:rsidRDefault="008B4F9F" w:rsidP="008B4F9F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eorgia" w:hAnsi="Georgia"/>
          <w:b/>
          <w:color w:val="333333"/>
          <w:sz w:val="21"/>
          <w:szCs w:val="21"/>
          <w:lang w:val="hr-HR"/>
        </w:rPr>
      </w:pP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t>Zabranjeno je ne biti svoj pred drugima,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pretvarati se pred ljudima do kojih ti nije stalo,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izigravati drugu osobu da bi te pamtili,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i zaboraviti one kojima je zaista stalo do tebe.</w:t>
      </w:r>
    </w:p>
    <w:p w14:paraId="5241CBEA" w14:textId="77777777" w:rsidR="008B4F9F" w:rsidRPr="00281C38" w:rsidRDefault="008B4F9F" w:rsidP="008B4F9F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eorgia" w:hAnsi="Georgia"/>
          <w:b/>
          <w:color w:val="333333"/>
          <w:sz w:val="21"/>
          <w:szCs w:val="21"/>
          <w:lang w:val="hr-HR"/>
        </w:rPr>
      </w:pP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t>Zabranjeno je ne činiti stvari za samoga sebe,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bojati se života i obaveza,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ne živjeti svaki dan kao da ti je posljednji.</w:t>
      </w:r>
    </w:p>
    <w:p w14:paraId="4138C353" w14:textId="77777777" w:rsidR="008B4F9F" w:rsidRPr="00281C38" w:rsidRDefault="008B4F9F" w:rsidP="008B4F9F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eorgia" w:hAnsi="Georgia"/>
          <w:b/>
          <w:color w:val="333333"/>
          <w:sz w:val="21"/>
          <w:szCs w:val="21"/>
          <w:lang w:val="hr-HR"/>
        </w:rPr>
      </w:pP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t>Zabranjeno je otjerati nekog s kim se nisi pomirio,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zaboraviti njegove oči, osmijeh, sve...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zato što je on nastavio svojim putem.</w:t>
      </w:r>
    </w:p>
    <w:p w14:paraId="39AA0F89" w14:textId="77777777" w:rsidR="008B4F9F" w:rsidRPr="00281C38" w:rsidRDefault="008B4F9F" w:rsidP="008B4F9F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eorgia" w:hAnsi="Georgia"/>
          <w:b/>
          <w:color w:val="333333"/>
          <w:sz w:val="21"/>
          <w:szCs w:val="21"/>
          <w:lang w:val="hr-HR"/>
        </w:rPr>
      </w:pP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t>Zabranjeno je zaboraviti njegovu prošlost 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i zamijeniti je njegovom sadašnjošću.</w:t>
      </w:r>
    </w:p>
    <w:p w14:paraId="4C22C014" w14:textId="77777777" w:rsidR="008B4F9F" w:rsidRPr="00281C38" w:rsidRDefault="008B4F9F" w:rsidP="008B4F9F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eorgia" w:hAnsi="Georgia"/>
          <w:b/>
          <w:color w:val="333333"/>
          <w:sz w:val="21"/>
          <w:szCs w:val="21"/>
          <w:lang w:val="hr-HR"/>
        </w:rPr>
      </w:pP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t>Zabranjeno je ne pokušavati shvatiti druge,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 xml:space="preserve">misliti da je njihov život </w:t>
      </w:r>
      <w:r w:rsidR="00ED6D9D" w:rsidRPr="00281C38">
        <w:rPr>
          <w:rFonts w:ascii="Georgia" w:hAnsi="Georgia"/>
          <w:b/>
          <w:color w:val="333333"/>
          <w:sz w:val="21"/>
          <w:szCs w:val="21"/>
          <w:lang w:val="hr-HR"/>
        </w:rPr>
        <w:t>vrjedniji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t xml:space="preserve"> od tvog,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ne spoznati da svatko ima 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svoj put i sreću.</w:t>
      </w:r>
    </w:p>
    <w:p w14:paraId="6C2F99C7" w14:textId="77777777" w:rsidR="008B4F9F" w:rsidRPr="00281C38" w:rsidRDefault="008B4F9F" w:rsidP="008B4F9F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eorgia" w:hAnsi="Georgia"/>
          <w:b/>
          <w:color w:val="333333"/>
          <w:sz w:val="21"/>
          <w:szCs w:val="21"/>
          <w:lang w:val="hr-HR"/>
        </w:rPr>
      </w:pP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t>Zabranjeno je ne stvarati vlastitu priču,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ne imati vremena za ljude kojima si potreban,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ne razumjeti da ono što ti život daje, to i uzima.</w:t>
      </w:r>
    </w:p>
    <w:p w14:paraId="792B5150" w14:textId="77777777" w:rsidR="008B4F9F" w:rsidRPr="00281C38" w:rsidRDefault="008B4F9F" w:rsidP="008B4F9F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eorgia" w:hAnsi="Georgia"/>
          <w:b/>
          <w:color w:val="333333"/>
          <w:sz w:val="21"/>
          <w:szCs w:val="21"/>
          <w:lang w:val="hr-HR"/>
        </w:rPr>
      </w:pP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t>Zabranjeno je ne tražiti sreću,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ne živjeti život s pozitivnim stavom, 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ne misliti da uvijek možemo biti bolji.</w:t>
      </w:r>
    </w:p>
    <w:p w14:paraId="0DDB6B2B" w14:textId="77777777" w:rsidR="008B4F9F" w:rsidRPr="00281C38" w:rsidRDefault="008B4F9F" w:rsidP="008B4F9F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eorgia" w:hAnsi="Georgia"/>
          <w:b/>
          <w:color w:val="333333"/>
          <w:sz w:val="21"/>
          <w:szCs w:val="21"/>
          <w:lang w:val="hr-HR"/>
        </w:rPr>
      </w:pP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t>Zabranjeno je ne znati 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da bez tebe</w:t>
      </w:r>
      <w:r w:rsidRPr="00281C38">
        <w:rPr>
          <w:rFonts w:ascii="Georgia" w:hAnsi="Georgia"/>
          <w:b/>
          <w:color w:val="333333"/>
          <w:sz w:val="21"/>
          <w:szCs w:val="21"/>
          <w:lang w:val="hr-HR"/>
        </w:rPr>
        <w:br/>
        <w:t>ovaj svijet ne bi bio isti.</w:t>
      </w:r>
    </w:p>
    <w:p w14:paraId="35AB02E6" w14:textId="77777777" w:rsidR="00B67F33" w:rsidRPr="00B67F33" w:rsidRDefault="00B67F33" w:rsidP="008B4F9F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eorgia" w:hAnsi="Georgia"/>
          <w:color w:val="FF0000"/>
          <w:sz w:val="32"/>
          <w:szCs w:val="32"/>
          <w:lang w:val="hr-HR"/>
        </w:rPr>
      </w:pPr>
      <w:r>
        <w:rPr>
          <w:rFonts w:ascii="Georgia" w:hAnsi="Georgia"/>
          <w:color w:val="FF0000"/>
          <w:sz w:val="32"/>
          <w:szCs w:val="32"/>
          <w:lang w:val="hr-HR"/>
        </w:rPr>
        <w:t xml:space="preserve">SRETAN TI PUT KOJI GOD </w:t>
      </w:r>
      <w:r w:rsidRPr="00B67F33">
        <w:rPr>
          <w:rFonts w:ascii="Georgia" w:hAnsi="Georgia"/>
          <w:color w:val="FF0000"/>
          <w:sz w:val="32"/>
          <w:szCs w:val="32"/>
          <w:lang w:val="hr-HR"/>
        </w:rPr>
        <w:t>IZABEREŠ</w:t>
      </w:r>
    </w:p>
    <w:p w14:paraId="7C9B06D2" w14:textId="77777777" w:rsidR="00B2783D" w:rsidRDefault="00B67F33" w:rsidP="00B67F33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eorgia" w:hAnsi="Georgia"/>
          <w:color w:val="FF0000"/>
          <w:sz w:val="32"/>
          <w:szCs w:val="32"/>
          <w:lang w:val="hr-HR"/>
        </w:rPr>
      </w:pPr>
      <w:r w:rsidRPr="00B67F33">
        <w:rPr>
          <w:rFonts w:ascii="Georgia" w:hAnsi="Georgia"/>
          <w:color w:val="FF0000"/>
          <w:sz w:val="32"/>
          <w:szCs w:val="32"/>
          <w:lang w:val="hr-HR"/>
        </w:rPr>
        <w:sym w:font="Wingdings" w:char="F04A"/>
      </w:r>
    </w:p>
    <w:p w14:paraId="62619B40" w14:textId="77777777" w:rsidR="00812D7B" w:rsidRDefault="00812D7B" w:rsidP="00B67F33">
      <w:pPr>
        <w:pStyle w:val="NormalWeb"/>
        <w:shd w:val="clear" w:color="auto" w:fill="FFFFFF"/>
        <w:spacing w:before="0" w:beforeAutospacing="0" w:after="240" w:afterAutospacing="0"/>
        <w:jc w:val="center"/>
        <w:rPr>
          <w:rFonts w:ascii="Georgia" w:hAnsi="Georgia"/>
          <w:color w:val="FF0000"/>
          <w:sz w:val="32"/>
          <w:szCs w:val="32"/>
          <w:lang w:val="hr-HR"/>
        </w:rPr>
      </w:pPr>
    </w:p>
    <w:p w14:paraId="558DD4EB" w14:textId="77777777" w:rsidR="00812D7B" w:rsidRPr="008B4F9F" w:rsidRDefault="00812D7B" w:rsidP="00B67F33">
      <w:pPr>
        <w:pStyle w:val="NormalWeb"/>
        <w:shd w:val="clear" w:color="auto" w:fill="FFFFFF"/>
        <w:spacing w:before="0" w:beforeAutospacing="0" w:after="240" w:afterAutospacing="0"/>
        <w:jc w:val="center"/>
        <w:rPr>
          <w:lang w:val="hr-HR"/>
        </w:rPr>
      </w:pPr>
      <w:r>
        <w:rPr>
          <w:noProof/>
        </w:rPr>
        <w:drawing>
          <wp:inline distT="0" distB="0" distL="0" distR="0" wp14:anchorId="460422BC" wp14:editId="27B5677B">
            <wp:extent cx="5760720" cy="3843552"/>
            <wp:effectExtent l="152400" t="152400" r="354330" b="367030"/>
            <wp:docPr id="6" name="Slika 6" descr="worm's eye view of red, orange, and yellow Ferris 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m's eye view of red, orange, and yellow Ferris whee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12D7B" w:rsidRPr="008B4F9F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704974"/>
    <w:multiLevelType w:val="hybridMultilevel"/>
    <w:tmpl w:val="F4FE60F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6F73AA"/>
    <w:multiLevelType w:val="hybridMultilevel"/>
    <w:tmpl w:val="5A8AE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732608">
    <w:abstractNumId w:val="1"/>
  </w:num>
  <w:num w:numId="2" w16cid:durableId="866867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8A7"/>
    <w:rsid w:val="00055A8C"/>
    <w:rsid w:val="000B3137"/>
    <w:rsid w:val="001823C8"/>
    <w:rsid w:val="00281C38"/>
    <w:rsid w:val="002F7326"/>
    <w:rsid w:val="00452063"/>
    <w:rsid w:val="004C0E3C"/>
    <w:rsid w:val="00666C27"/>
    <w:rsid w:val="00696233"/>
    <w:rsid w:val="00710987"/>
    <w:rsid w:val="00721F00"/>
    <w:rsid w:val="00812D7B"/>
    <w:rsid w:val="008B4F9F"/>
    <w:rsid w:val="008F68A7"/>
    <w:rsid w:val="00A055C1"/>
    <w:rsid w:val="00A618D3"/>
    <w:rsid w:val="00A75BA6"/>
    <w:rsid w:val="00B2783D"/>
    <w:rsid w:val="00B67F33"/>
    <w:rsid w:val="00C5311F"/>
    <w:rsid w:val="00C82EF9"/>
    <w:rsid w:val="00CF6BCD"/>
    <w:rsid w:val="00ED6D9D"/>
    <w:rsid w:val="00F2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868A5"/>
  <w15:docId w15:val="{3BA59067-6437-4059-8E68-AF1E2CB5D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45206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96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696233"/>
    <w:rPr>
      <w:i/>
      <w:iCs/>
    </w:rPr>
  </w:style>
  <w:style w:type="paragraph" w:styleId="NoSpacing">
    <w:name w:val="No Spacing"/>
    <w:uiPriority w:val="1"/>
    <w:qFormat/>
    <w:rsid w:val="0069623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C0E3C"/>
    <w:pPr>
      <w:ind w:left="720"/>
      <w:contextualSpacing/>
    </w:pPr>
    <w:rPr>
      <w:rFonts w:asciiTheme="minorHAnsi" w:eastAsiaTheme="minorHAnsi" w:hAnsiTheme="minorHAnsi" w:cstheme="minorBidi"/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4C0E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0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4lj185DaZ_o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ojtv.hr/film/2424/drustvo-mrtvih-pjesnika.aspx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7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9d4b576c-0199-45d0-ae1a-9e434dfd254a/" TargetMode="External"/><Relationship Id="rId14" Type="http://schemas.openxmlformats.org/officeDocument/2006/relationships/hyperlink" Target="https://www.youtube.com/watch?v=_sY90NVoXP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Nastavnik</dc:creator>
  <cp:lastModifiedBy>Vanja Jajić</cp:lastModifiedBy>
  <cp:revision>3</cp:revision>
  <dcterms:created xsi:type="dcterms:W3CDTF">2022-06-09T16:39:00Z</dcterms:created>
  <dcterms:modified xsi:type="dcterms:W3CDTF">2022-06-10T08:45:00Z</dcterms:modified>
</cp:coreProperties>
</file>